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C619" w14:textId="77777777" w:rsidR="00FF1AD7" w:rsidRDefault="00FF1AD7" w:rsidP="00FF1AD7"/>
    <w:p w14:paraId="64E25372" w14:textId="77777777" w:rsidR="00584CEA" w:rsidRDefault="00584CEA" w:rsidP="00FF1AD7"/>
    <w:p w14:paraId="59A81640" w14:textId="77777777" w:rsidR="00584CEA" w:rsidRDefault="00584CEA" w:rsidP="00FF1AD7"/>
    <w:p w14:paraId="206A8D4A" w14:textId="77777777" w:rsidR="00FF1AD7" w:rsidRDefault="00FF1AD7" w:rsidP="00FF1AD7"/>
    <w:p w14:paraId="32BB02E9" w14:textId="77777777" w:rsidR="009131F8" w:rsidRDefault="009131F8" w:rsidP="00FF1AD7"/>
    <w:p w14:paraId="4B6B72DF" w14:textId="77777777" w:rsidR="00FF1AD7" w:rsidRPr="00D55AF9" w:rsidRDefault="00FF1AD7" w:rsidP="00FF1AD7"/>
    <w:p w14:paraId="7422A0C3" w14:textId="77777777" w:rsidR="00FF1AD7" w:rsidRDefault="00FF1AD7" w:rsidP="00FF1AD7"/>
    <w:p w14:paraId="6F7E4B2E" w14:textId="77777777" w:rsidR="00FF1AD7" w:rsidRDefault="00FF1AD7" w:rsidP="00FF1AD7"/>
    <w:p w14:paraId="5B1704BE" w14:textId="77777777" w:rsidR="00FF1AD7" w:rsidRDefault="00FF1AD7" w:rsidP="00FF1AD7"/>
    <w:p w14:paraId="1D1DCF8E" w14:textId="77777777" w:rsidR="00FF1AD7" w:rsidRDefault="00FF1AD7" w:rsidP="00FF1AD7"/>
    <w:p w14:paraId="1BB04EF5" w14:textId="77777777" w:rsidR="00FF1AD7" w:rsidRDefault="00FF1AD7" w:rsidP="00FF1AD7"/>
    <w:p w14:paraId="55D1D4B6" w14:textId="77777777" w:rsidR="00FF1AD7" w:rsidRDefault="00FF1AD7" w:rsidP="00FF1AD7"/>
    <w:p w14:paraId="6DDA1D6F" w14:textId="77777777" w:rsidR="00FF1AD7" w:rsidRDefault="00FF1AD7" w:rsidP="00FF1AD7"/>
    <w:p w14:paraId="63A82AED" w14:textId="77777777" w:rsidR="00FF1AD7" w:rsidRDefault="00FF1AD7" w:rsidP="00FF1AD7">
      <w:pPr>
        <w:jc w:val="center"/>
        <w:rPr>
          <w:rFonts w:ascii="ＤＨＰ特太ゴシック体" w:eastAsia="ＤＨＰ特太ゴシック体" w:hAnsi="ＤＨＰ特太ゴシック体"/>
          <w:sz w:val="72"/>
          <w:szCs w:val="72"/>
        </w:rPr>
      </w:pPr>
      <w:r>
        <w:rPr>
          <w:rFonts w:ascii="ＤＨＰ特太ゴシック体" w:eastAsia="ＤＨＰ特太ゴシック体" w:hAnsi="ＤＨＰ特太ゴシック体" w:hint="eastAsia"/>
          <w:sz w:val="72"/>
          <w:szCs w:val="72"/>
        </w:rPr>
        <w:t>報告様式</w:t>
      </w:r>
    </w:p>
    <w:p w14:paraId="4583ACD3" w14:textId="77777777" w:rsidR="00FF1AD7" w:rsidRPr="003A2594" w:rsidRDefault="00FF1AD7" w:rsidP="00FF1AD7">
      <w:pPr>
        <w:jc w:val="center"/>
        <w:rPr>
          <w:rFonts w:ascii="ＤＨＰ特太ゴシック体" w:eastAsia="ＤＨＰ特太ゴシック体" w:hAnsi="ＤＨＰ特太ゴシック体"/>
          <w:sz w:val="52"/>
          <w:szCs w:val="52"/>
        </w:rPr>
      </w:pPr>
    </w:p>
    <w:p w14:paraId="6789F59D" w14:textId="77777777" w:rsidR="00FF1AD7" w:rsidRPr="005B6D64" w:rsidRDefault="00FF1AD7" w:rsidP="00FF1AD7"/>
    <w:p w14:paraId="32A07582" w14:textId="77777777" w:rsidR="00FF1AD7" w:rsidRDefault="00FF1AD7" w:rsidP="00FF1AD7"/>
    <w:p w14:paraId="50C8BE2A" w14:textId="77777777" w:rsidR="00FF1AD7" w:rsidRDefault="00FF1AD7" w:rsidP="00FF1AD7"/>
    <w:p w14:paraId="4034251A" w14:textId="77777777" w:rsidR="00FF1AD7" w:rsidRDefault="00FF1AD7" w:rsidP="00FF1AD7"/>
    <w:p w14:paraId="2B803A1A" w14:textId="77777777" w:rsidR="00FF1AD7" w:rsidRDefault="00FF1AD7" w:rsidP="00FF1AD7"/>
    <w:p w14:paraId="7141C13F" w14:textId="77777777" w:rsidR="00FF1AD7" w:rsidRDefault="00FF1AD7" w:rsidP="00FF1AD7"/>
    <w:p w14:paraId="029F8ADF" w14:textId="77777777" w:rsidR="00FF1AD7" w:rsidRDefault="00FF1AD7" w:rsidP="00FF1AD7"/>
    <w:p w14:paraId="3D9F3F97" w14:textId="77777777" w:rsidR="00FF1AD7" w:rsidRDefault="00FF1AD7" w:rsidP="00FF1AD7"/>
    <w:p w14:paraId="21574EA3" w14:textId="77777777" w:rsidR="00FF1AD7" w:rsidRDefault="00FF1AD7" w:rsidP="00FF1AD7"/>
    <w:p w14:paraId="2D709856" w14:textId="77777777" w:rsidR="00FF1AD7" w:rsidRDefault="00FF1AD7" w:rsidP="00FF1AD7"/>
    <w:p w14:paraId="5390DBE8" w14:textId="77777777" w:rsidR="00FF1AD7" w:rsidRDefault="00FF1AD7" w:rsidP="00FF1AD7"/>
    <w:p w14:paraId="775123C0" w14:textId="77777777" w:rsidR="00FF1AD7" w:rsidRDefault="00FF1AD7" w:rsidP="00FF1AD7"/>
    <w:p w14:paraId="7ED58019" w14:textId="77777777" w:rsidR="00FF1AD7" w:rsidRDefault="00FF1AD7" w:rsidP="00FF1AD7"/>
    <w:p w14:paraId="5FA028F4" w14:textId="77777777" w:rsidR="00FF1AD7" w:rsidRDefault="00FF1AD7" w:rsidP="00FF1AD7"/>
    <w:p w14:paraId="1E500BCF" w14:textId="77777777" w:rsidR="00FF1AD7" w:rsidRDefault="00FF1AD7" w:rsidP="00FF1AD7"/>
    <w:p w14:paraId="7FE1BEA4" w14:textId="77777777" w:rsidR="00FF1AD7" w:rsidRDefault="00FF1AD7" w:rsidP="00FF1AD7"/>
    <w:p w14:paraId="125B8D7F" w14:textId="77777777" w:rsidR="00FF1AD7" w:rsidRDefault="00FF1AD7" w:rsidP="00FF1AD7"/>
    <w:p w14:paraId="5D4FF49C" w14:textId="77777777" w:rsidR="00FF1AD7" w:rsidRDefault="00FF1AD7" w:rsidP="00FF1AD7"/>
    <w:p w14:paraId="5F67FCB5" w14:textId="77777777" w:rsidR="00FF1AD7" w:rsidRDefault="00FF1AD7" w:rsidP="00FF1AD7"/>
    <w:p w14:paraId="33568525" w14:textId="77777777" w:rsidR="00FF1AD7" w:rsidRDefault="00FF1AD7" w:rsidP="00FF1AD7"/>
    <w:p w14:paraId="193EAAAB" w14:textId="77777777" w:rsidR="009131F8" w:rsidRDefault="009131F8" w:rsidP="00FF1AD7"/>
    <w:p w14:paraId="14262DE0" w14:textId="77777777" w:rsidR="00FF1AD7" w:rsidRDefault="00FF1AD7" w:rsidP="00FF1AD7"/>
    <w:p w14:paraId="17BAB65B" w14:textId="77777777" w:rsidR="00FF1AD7" w:rsidRDefault="00FF1AD7" w:rsidP="00FF1AD7">
      <w:pPr>
        <w:jc w:val="right"/>
      </w:pPr>
      <w:r>
        <w:rPr>
          <w:rFonts w:hint="eastAsia"/>
        </w:rPr>
        <w:t>※報告書は、本マニュアル（</w:t>
      </w:r>
      <w:r>
        <w:rPr>
          <w:rFonts w:hint="eastAsia"/>
        </w:rPr>
        <w:t>BCP</w:t>
      </w:r>
      <w:r>
        <w:rPr>
          <w:rFonts w:hint="eastAsia"/>
        </w:rPr>
        <w:t>計画）に記載する、連絡・共有体制に基づき実施する際に活用する。</w:t>
      </w:r>
    </w:p>
    <w:p w14:paraId="70F27B93" w14:textId="77777777" w:rsidR="00FF1AD7" w:rsidRDefault="00FF1AD7" w:rsidP="00FF1AD7">
      <w:pPr>
        <w:tabs>
          <w:tab w:val="left" w:pos="4245"/>
        </w:tabs>
      </w:pPr>
      <w:r>
        <w:rPr>
          <w:rFonts w:hint="eastAsia"/>
        </w:rPr>
        <w:lastRenderedPageBreak/>
        <w:t>様式１　被害状況等　統括報告書</w:t>
      </w:r>
    </w:p>
    <w:p w14:paraId="217BB149" w14:textId="77777777" w:rsidR="00FF1AD7" w:rsidRPr="00333367" w:rsidRDefault="00584CEA" w:rsidP="00584CEA">
      <w:pPr>
        <w:tabs>
          <w:tab w:val="left" w:pos="4245"/>
        </w:tabs>
        <w:jc w:val="center"/>
        <w:rPr>
          <w:sz w:val="22"/>
        </w:rPr>
      </w:pPr>
      <w:r w:rsidRPr="00333367">
        <w:rPr>
          <w:rFonts w:hint="eastAsia"/>
          <w:sz w:val="22"/>
        </w:rPr>
        <w:t>＿＿＿＿＿＿＿＿＿＿＿＿＿＿による被害状況等　統括報告書</w:t>
      </w:r>
    </w:p>
    <w:p w14:paraId="214D132A" w14:textId="77777777" w:rsidR="00584CEA" w:rsidRDefault="00584CEA" w:rsidP="00333367">
      <w:pPr>
        <w:tabs>
          <w:tab w:val="left" w:pos="4245"/>
        </w:tabs>
      </w:pPr>
      <w:r>
        <w:rPr>
          <w:rFonts w:hint="eastAsia"/>
        </w:rPr>
        <w:t>神奈川県商工会連合会　危機対策本部　御中</w:t>
      </w:r>
      <w:r w:rsidR="00333367">
        <w:rPr>
          <w:rFonts w:hint="eastAsia"/>
        </w:rPr>
        <w:t xml:space="preserve">　　　　　　　　　　　　　　　</w:t>
      </w:r>
      <w:r>
        <w:rPr>
          <w:rFonts w:hint="eastAsia"/>
        </w:rPr>
        <w:t>令和　　年　　月　　日</w:t>
      </w:r>
    </w:p>
    <w:p w14:paraId="24E4FD57" w14:textId="77777777" w:rsidR="00584CEA" w:rsidRPr="00584CEA" w:rsidRDefault="00584CEA" w:rsidP="00584CEA">
      <w:pPr>
        <w:tabs>
          <w:tab w:val="left" w:pos="4245"/>
        </w:tabs>
        <w:jc w:val="right"/>
        <w:rPr>
          <w:u w:val="single"/>
        </w:rPr>
      </w:pPr>
      <w:r w:rsidRPr="00584CEA">
        <w:rPr>
          <w:rFonts w:hint="eastAsia"/>
          <w:u w:val="single"/>
        </w:rPr>
        <w:t>商工会名：足柄上商工会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.</w:t>
      </w:r>
      <w:r w:rsidRPr="00584CEA">
        <w:rPr>
          <w:rFonts w:hint="eastAsia"/>
          <w:u w:val="single"/>
        </w:rPr>
        <w:t xml:space="preserve">　　　　　　</w:t>
      </w:r>
    </w:p>
    <w:p w14:paraId="7FD7A63A" w14:textId="77777777" w:rsidR="00584CEA" w:rsidRPr="00584CEA" w:rsidRDefault="00584CEA" w:rsidP="00584CEA">
      <w:pPr>
        <w:tabs>
          <w:tab w:val="left" w:pos="4245"/>
        </w:tabs>
        <w:jc w:val="right"/>
        <w:rPr>
          <w:u w:val="single"/>
        </w:rPr>
      </w:pPr>
      <w:r>
        <w:rPr>
          <w:rFonts w:hint="eastAsia"/>
          <w:u w:val="single"/>
        </w:rPr>
        <w:t>記入者</w:t>
      </w:r>
      <w:r w:rsidRPr="00584CEA">
        <w:rPr>
          <w:rFonts w:hint="eastAsia"/>
          <w:u w:val="single"/>
        </w:rPr>
        <w:t xml:space="preserve">名：　　　</w:t>
      </w:r>
      <w:r>
        <w:rPr>
          <w:rFonts w:hint="eastAsia"/>
          <w:u w:val="single"/>
        </w:rPr>
        <w:t xml:space="preserve">　</w:t>
      </w:r>
      <w:r w:rsidRPr="00584CE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.</w:t>
      </w:r>
      <w:r w:rsidRPr="00584CEA">
        <w:rPr>
          <w:rFonts w:hint="eastAsia"/>
          <w:u w:val="single"/>
        </w:rPr>
        <w:t xml:space="preserve">　　　　　</w:t>
      </w:r>
    </w:p>
    <w:p w14:paraId="0F11050C" w14:textId="77777777" w:rsidR="00584CEA" w:rsidRPr="00333367" w:rsidRDefault="00584CEA" w:rsidP="00584CEA">
      <w:pPr>
        <w:tabs>
          <w:tab w:val="left" w:pos="4245"/>
        </w:tabs>
        <w:jc w:val="center"/>
        <w:rPr>
          <w:szCs w:val="21"/>
        </w:rPr>
      </w:pPr>
      <w:r w:rsidRPr="00333367">
        <w:rPr>
          <w:rFonts w:hint="eastAsia"/>
          <w:szCs w:val="21"/>
        </w:rPr>
        <w:t>月　　　日付調査に基づき、次の通り報告いたします。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7"/>
        <w:gridCol w:w="1977"/>
        <w:gridCol w:w="1265"/>
        <w:gridCol w:w="3234"/>
        <w:gridCol w:w="1433"/>
      </w:tblGrid>
      <w:tr w:rsidR="00584CEA" w14:paraId="15970795" w14:textId="77777777" w:rsidTr="00213DCF">
        <w:trPr>
          <w:trHeight w:val="282"/>
        </w:trPr>
        <w:tc>
          <w:tcPr>
            <w:tcW w:w="1977" w:type="dxa"/>
            <w:tcBorders>
              <w:bottom w:val="double" w:sz="4" w:space="0" w:color="auto"/>
            </w:tcBorders>
          </w:tcPr>
          <w:p w14:paraId="1AFB4825" w14:textId="77777777" w:rsidR="00584CEA" w:rsidRPr="00333367" w:rsidRDefault="00584CEA" w:rsidP="00213DCF">
            <w:pPr>
              <w:tabs>
                <w:tab w:val="left" w:pos="4245"/>
              </w:tabs>
              <w:jc w:val="center"/>
              <w:rPr>
                <w:sz w:val="18"/>
                <w:szCs w:val="18"/>
              </w:rPr>
            </w:pPr>
            <w:r w:rsidRPr="00333367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909" w:type="dxa"/>
            <w:gridSpan w:val="4"/>
            <w:tcBorders>
              <w:bottom w:val="double" w:sz="4" w:space="0" w:color="auto"/>
            </w:tcBorders>
          </w:tcPr>
          <w:p w14:paraId="350B826B" w14:textId="77777777" w:rsidR="00584CEA" w:rsidRPr="00333367" w:rsidRDefault="00584CEA" w:rsidP="00213DCF">
            <w:pPr>
              <w:tabs>
                <w:tab w:val="left" w:pos="4245"/>
              </w:tabs>
              <w:jc w:val="center"/>
              <w:rPr>
                <w:sz w:val="18"/>
                <w:szCs w:val="18"/>
              </w:rPr>
            </w:pPr>
            <w:r w:rsidRPr="00333367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584CEA" w14:paraId="6080A1F9" w14:textId="77777777" w:rsidTr="00213DCF">
        <w:trPr>
          <w:trHeight w:val="282"/>
        </w:trPr>
        <w:tc>
          <w:tcPr>
            <w:tcW w:w="1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0AA842" w14:textId="77777777" w:rsidR="00584CEA" w:rsidRPr="009274BC" w:rsidRDefault="00584CEA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会員総数</w:t>
            </w:r>
          </w:p>
        </w:tc>
        <w:tc>
          <w:tcPr>
            <w:tcW w:w="7909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9E5D09B" w14:textId="77777777" w:rsidR="00584CEA" w:rsidRPr="009274BC" w:rsidRDefault="00584CEA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12ED3606" w14:textId="77777777" w:rsidTr="00213DCF">
        <w:trPr>
          <w:trHeight w:val="269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vAlign w:val="center"/>
          </w:tcPr>
          <w:p w14:paraId="41D2BB3A" w14:textId="77777777" w:rsidR="009274BC" w:rsidRPr="009274BC" w:rsidRDefault="00333367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被害有無</w:t>
            </w:r>
          </w:p>
        </w:tc>
        <w:tc>
          <w:tcPr>
            <w:tcW w:w="3242" w:type="dxa"/>
            <w:gridSpan w:val="2"/>
            <w:tcBorders>
              <w:top w:val="double" w:sz="4" w:space="0" w:color="auto"/>
            </w:tcBorders>
          </w:tcPr>
          <w:p w14:paraId="4C657DE1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なし</w:t>
            </w:r>
          </w:p>
        </w:tc>
        <w:tc>
          <w:tcPr>
            <w:tcW w:w="4667" w:type="dxa"/>
            <w:gridSpan w:val="2"/>
            <w:tcBorders>
              <w:top w:val="double" w:sz="4" w:space="0" w:color="auto"/>
            </w:tcBorders>
          </w:tcPr>
          <w:p w14:paraId="6C9B0A76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18BAA898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313E400C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3C2BEB38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あり</w:t>
            </w:r>
          </w:p>
        </w:tc>
        <w:tc>
          <w:tcPr>
            <w:tcW w:w="4667" w:type="dxa"/>
            <w:gridSpan w:val="2"/>
          </w:tcPr>
          <w:p w14:paraId="7BEB9B88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2A133D94" w14:textId="77777777" w:rsidTr="00213DCF">
        <w:trPr>
          <w:trHeight w:val="295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</w:tcPr>
          <w:p w14:paraId="4BE2902E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  <w:tcBorders>
              <w:bottom w:val="double" w:sz="4" w:space="0" w:color="auto"/>
            </w:tcBorders>
          </w:tcPr>
          <w:p w14:paraId="4DC2210F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不明</w:t>
            </w:r>
          </w:p>
        </w:tc>
        <w:tc>
          <w:tcPr>
            <w:tcW w:w="4667" w:type="dxa"/>
            <w:gridSpan w:val="2"/>
            <w:tcBorders>
              <w:bottom w:val="double" w:sz="4" w:space="0" w:color="auto"/>
            </w:tcBorders>
          </w:tcPr>
          <w:p w14:paraId="2B7B08F4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1BDF6A2B" w14:textId="77777777" w:rsidTr="00213DCF">
        <w:trPr>
          <w:trHeight w:val="282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vAlign w:val="center"/>
          </w:tcPr>
          <w:p w14:paraId="3F2E0E70" w14:textId="77777777" w:rsidR="009274BC" w:rsidRPr="009274BC" w:rsidRDefault="00333367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安否</w:t>
            </w:r>
          </w:p>
        </w:tc>
        <w:tc>
          <w:tcPr>
            <w:tcW w:w="3242" w:type="dxa"/>
            <w:gridSpan w:val="2"/>
            <w:tcBorders>
              <w:top w:val="double" w:sz="4" w:space="0" w:color="auto"/>
            </w:tcBorders>
          </w:tcPr>
          <w:p w14:paraId="64ECB6F3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無事</w:t>
            </w:r>
          </w:p>
        </w:tc>
        <w:tc>
          <w:tcPr>
            <w:tcW w:w="4667" w:type="dxa"/>
            <w:gridSpan w:val="2"/>
            <w:tcBorders>
              <w:top w:val="double" w:sz="4" w:space="0" w:color="auto"/>
            </w:tcBorders>
          </w:tcPr>
          <w:p w14:paraId="6833876E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364DFA30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64F8B9FA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35039B2A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負債</w:t>
            </w:r>
          </w:p>
        </w:tc>
        <w:tc>
          <w:tcPr>
            <w:tcW w:w="4667" w:type="dxa"/>
            <w:gridSpan w:val="2"/>
          </w:tcPr>
          <w:p w14:paraId="666470F3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4ED4D214" w14:textId="77777777" w:rsidTr="00213DCF">
        <w:trPr>
          <w:trHeight w:val="282"/>
        </w:trPr>
        <w:tc>
          <w:tcPr>
            <w:tcW w:w="1977" w:type="dxa"/>
            <w:vMerge/>
            <w:vAlign w:val="center"/>
          </w:tcPr>
          <w:p w14:paraId="6883CA18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22ECDF93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死亡</w:t>
            </w:r>
          </w:p>
        </w:tc>
        <w:tc>
          <w:tcPr>
            <w:tcW w:w="4667" w:type="dxa"/>
            <w:gridSpan w:val="2"/>
          </w:tcPr>
          <w:p w14:paraId="7449D09B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10DD50FE" w14:textId="77777777" w:rsidTr="00213DCF">
        <w:trPr>
          <w:trHeight w:val="295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</w:tcPr>
          <w:p w14:paraId="558C2833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  <w:tcBorders>
              <w:bottom w:val="double" w:sz="4" w:space="0" w:color="auto"/>
            </w:tcBorders>
          </w:tcPr>
          <w:p w14:paraId="7CEF0BAF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安否不明</w:t>
            </w:r>
          </w:p>
        </w:tc>
        <w:tc>
          <w:tcPr>
            <w:tcW w:w="4667" w:type="dxa"/>
            <w:gridSpan w:val="2"/>
            <w:tcBorders>
              <w:bottom w:val="double" w:sz="4" w:space="0" w:color="auto"/>
            </w:tcBorders>
          </w:tcPr>
          <w:p w14:paraId="79A02CA3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77DB79F6" w14:textId="77777777" w:rsidTr="00213DCF">
        <w:trPr>
          <w:trHeight w:val="282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vAlign w:val="center"/>
          </w:tcPr>
          <w:p w14:paraId="1578E9C8" w14:textId="77777777" w:rsidR="009274BC" w:rsidRPr="009274BC" w:rsidRDefault="00333367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事業継続</w:t>
            </w:r>
          </w:p>
        </w:tc>
        <w:tc>
          <w:tcPr>
            <w:tcW w:w="3242" w:type="dxa"/>
            <w:gridSpan w:val="2"/>
            <w:tcBorders>
              <w:top w:val="double" w:sz="4" w:space="0" w:color="auto"/>
            </w:tcBorders>
          </w:tcPr>
          <w:p w14:paraId="5AAD5866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可能</w:t>
            </w:r>
          </w:p>
        </w:tc>
        <w:tc>
          <w:tcPr>
            <w:tcW w:w="4667" w:type="dxa"/>
            <w:gridSpan w:val="2"/>
            <w:tcBorders>
              <w:top w:val="double" w:sz="4" w:space="0" w:color="auto"/>
            </w:tcBorders>
          </w:tcPr>
          <w:p w14:paraId="47252A7B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2878CD71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39E2C4EF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4BA9D453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一時停止</w:t>
            </w:r>
          </w:p>
        </w:tc>
        <w:tc>
          <w:tcPr>
            <w:tcW w:w="4667" w:type="dxa"/>
            <w:gridSpan w:val="2"/>
          </w:tcPr>
          <w:p w14:paraId="4D434347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61765188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3D6E28F0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46256491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廃業</w:t>
            </w:r>
          </w:p>
        </w:tc>
        <w:tc>
          <w:tcPr>
            <w:tcW w:w="4667" w:type="dxa"/>
            <w:gridSpan w:val="2"/>
          </w:tcPr>
          <w:p w14:paraId="238FDF4D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3CED01B7" w14:textId="77777777" w:rsidTr="00213DCF">
        <w:trPr>
          <w:trHeight w:val="282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</w:tcPr>
          <w:p w14:paraId="1322AFF7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  <w:tcBorders>
              <w:bottom w:val="double" w:sz="4" w:space="0" w:color="auto"/>
            </w:tcBorders>
          </w:tcPr>
          <w:p w14:paraId="34C55D3D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不明</w:t>
            </w:r>
          </w:p>
        </w:tc>
        <w:tc>
          <w:tcPr>
            <w:tcW w:w="4667" w:type="dxa"/>
            <w:gridSpan w:val="2"/>
            <w:tcBorders>
              <w:bottom w:val="double" w:sz="4" w:space="0" w:color="auto"/>
            </w:tcBorders>
          </w:tcPr>
          <w:p w14:paraId="1296C414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0F59B21E" w14:textId="77777777" w:rsidTr="00213DCF">
        <w:trPr>
          <w:trHeight w:val="282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vAlign w:val="center"/>
          </w:tcPr>
          <w:p w14:paraId="6B67AA23" w14:textId="77777777" w:rsidR="009274BC" w:rsidRDefault="00333367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事業所・工場の</w:t>
            </w:r>
          </w:p>
          <w:p w14:paraId="02F6E6B2" w14:textId="77777777" w:rsidR="00333367" w:rsidRPr="009274BC" w:rsidRDefault="00333367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被害内容</w:t>
            </w:r>
          </w:p>
        </w:tc>
        <w:tc>
          <w:tcPr>
            <w:tcW w:w="3242" w:type="dxa"/>
            <w:gridSpan w:val="2"/>
            <w:tcBorders>
              <w:top w:val="double" w:sz="4" w:space="0" w:color="auto"/>
            </w:tcBorders>
          </w:tcPr>
          <w:p w14:paraId="54FCF662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なし</w:t>
            </w:r>
          </w:p>
        </w:tc>
        <w:tc>
          <w:tcPr>
            <w:tcW w:w="4667" w:type="dxa"/>
            <w:gridSpan w:val="2"/>
            <w:tcBorders>
              <w:top w:val="double" w:sz="4" w:space="0" w:color="auto"/>
            </w:tcBorders>
          </w:tcPr>
          <w:p w14:paraId="0784DE88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38846109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7F12F0E7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14B0BD1D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全壊</w:t>
            </w:r>
          </w:p>
        </w:tc>
        <w:tc>
          <w:tcPr>
            <w:tcW w:w="4667" w:type="dxa"/>
            <w:gridSpan w:val="2"/>
          </w:tcPr>
          <w:p w14:paraId="5B53CA4A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7F44F636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498B5C2D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025C1640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大規模半壊</w:t>
            </w:r>
          </w:p>
        </w:tc>
        <w:tc>
          <w:tcPr>
            <w:tcW w:w="4667" w:type="dxa"/>
            <w:gridSpan w:val="2"/>
          </w:tcPr>
          <w:p w14:paraId="21CE37F2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6A33848E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13A66869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7200421C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半壊</w:t>
            </w:r>
          </w:p>
        </w:tc>
        <w:tc>
          <w:tcPr>
            <w:tcW w:w="4667" w:type="dxa"/>
            <w:gridSpan w:val="2"/>
          </w:tcPr>
          <w:p w14:paraId="0EF50E55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713F6B22" w14:textId="77777777" w:rsidTr="00213DCF">
        <w:trPr>
          <w:trHeight w:val="282"/>
        </w:trPr>
        <w:tc>
          <w:tcPr>
            <w:tcW w:w="1977" w:type="dxa"/>
            <w:vMerge/>
            <w:vAlign w:val="center"/>
          </w:tcPr>
          <w:p w14:paraId="557125D5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70C54BF2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一部破損</w:t>
            </w:r>
          </w:p>
        </w:tc>
        <w:tc>
          <w:tcPr>
            <w:tcW w:w="4667" w:type="dxa"/>
            <w:gridSpan w:val="2"/>
          </w:tcPr>
          <w:p w14:paraId="5BFF6E82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0049544B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28FDE57F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2F5A1394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浸水</w:t>
            </w:r>
          </w:p>
        </w:tc>
        <w:tc>
          <w:tcPr>
            <w:tcW w:w="4667" w:type="dxa"/>
            <w:gridSpan w:val="2"/>
          </w:tcPr>
          <w:p w14:paraId="2DADD176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69B93318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18336C1C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07C71DC2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焼失</w:t>
            </w:r>
          </w:p>
        </w:tc>
        <w:tc>
          <w:tcPr>
            <w:tcW w:w="4667" w:type="dxa"/>
            <w:gridSpan w:val="2"/>
          </w:tcPr>
          <w:p w14:paraId="7CCD4411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1B5B367E" w14:textId="77777777" w:rsidTr="00213DCF">
        <w:trPr>
          <w:trHeight w:val="295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</w:tcPr>
          <w:p w14:paraId="00EA19EE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  <w:tcBorders>
              <w:bottom w:val="double" w:sz="4" w:space="0" w:color="auto"/>
            </w:tcBorders>
          </w:tcPr>
          <w:p w14:paraId="2FF17CC1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その他</w:t>
            </w:r>
          </w:p>
        </w:tc>
        <w:tc>
          <w:tcPr>
            <w:tcW w:w="4667" w:type="dxa"/>
            <w:gridSpan w:val="2"/>
            <w:tcBorders>
              <w:bottom w:val="double" w:sz="4" w:space="0" w:color="auto"/>
            </w:tcBorders>
          </w:tcPr>
          <w:p w14:paraId="5E4BC1EB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4336F841" w14:textId="77777777" w:rsidTr="00213DCF">
        <w:trPr>
          <w:trHeight w:val="282"/>
        </w:trPr>
        <w:tc>
          <w:tcPr>
            <w:tcW w:w="988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4640F7" w14:textId="77777777" w:rsidR="009274BC" w:rsidRPr="00333367" w:rsidRDefault="009274BC" w:rsidP="00213DCF">
            <w:pPr>
              <w:tabs>
                <w:tab w:val="left" w:pos="4245"/>
              </w:tabs>
              <w:jc w:val="center"/>
              <w:rPr>
                <w:b/>
                <w:szCs w:val="21"/>
              </w:rPr>
            </w:pPr>
            <w:r w:rsidRPr="00333367">
              <w:rPr>
                <w:rFonts w:hint="eastAsia"/>
                <w:b/>
                <w:szCs w:val="21"/>
              </w:rPr>
              <w:t>事業に係る被害詳細は</w:t>
            </w:r>
            <w:r w:rsidR="00333367" w:rsidRPr="00333367">
              <w:rPr>
                <w:rFonts w:hint="eastAsia"/>
                <w:b/>
                <w:szCs w:val="21"/>
              </w:rPr>
              <w:t>、報告様式２</w:t>
            </w:r>
            <w:r w:rsidRPr="00333367">
              <w:rPr>
                <w:rFonts w:hint="eastAsia"/>
                <w:b/>
                <w:szCs w:val="21"/>
              </w:rPr>
              <w:t>に記載</w:t>
            </w:r>
          </w:p>
        </w:tc>
      </w:tr>
      <w:tr w:rsidR="009274BC" w14:paraId="656765C3" w14:textId="77777777" w:rsidTr="00213DCF">
        <w:trPr>
          <w:trHeight w:val="269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vAlign w:val="center"/>
          </w:tcPr>
          <w:p w14:paraId="2EDEBC1E" w14:textId="77777777" w:rsidR="009274BC" w:rsidRDefault="00333367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家屋の被害</w:t>
            </w:r>
          </w:p>
          <w:p w14:paraId="31E390F5" w14:textId="77777777" w:rsidR="00333367" w:rsidRPr="00333367" w:rsidRDefault="00333367" w:rsidP="00213DCF">
            <w:pPr>
              <w:tabs>
                <w:tab w:val="left" w:pos="4245"/>
              </w:tabs>
              <w:jc w:val="center"/>
              <w:rPr>
                <w:sz w:val="18"/>
                <w:szCs w:val="18"/>
              </w:rPr>
            </w:pPr>
            <w:r w:rsidRPr="00333367">
              <w:rPr>
                <w:rFonts w:hint="eastAsia"/>
                <w:sz w:val="18"/>
                <w:szCs w:val="18"/>
              </w:rPr>
              <w:t>（事業所と別の場合）</w:t>
            </w:r>
          </w:p>
        </w:tc>
        <w:tc>
          <w:tcPr>
            <w:tcW w:w="3242" w:type="dxa"/>
            <w:gridSpan w:val="2"/>
            <w:tcBorders>
              <w:top w:val="double" w:sz="4" w:space="0" w:color="auto"/>
            </w:tcBorders>
          </w:tcPr>
          <w:p w14:paraId="023CDA7A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なし</w:t>
            </w:r>
          </w:p>
        </w:tc>
        <w:tc>
          <w:tcPr>
            <w:tcW w:w="4667" w:type="dxa"/>
            <w:gridSpan w:val="2"/>
            <w:tcBorders>
              <w:top w:val="double" w:sz="4" w:space="0" w:color="auto"/>
            </w:tcBorders>
          </w:tcPr>
          <w:p w14:paraId="73963B21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64992EA9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4AB7D5A9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098C9CD9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全壊</w:t>
            </w:r>
          </w:p>
        </w:tc>
        <w:tc>
          <w:tcPr>
            <w:tcW w:w="4667" w:type="dxa"/>
            <w:gridSpan w:val="2"/>
          </w:tcPr>
          <w:p w14:paraId="7269EC3F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44180A39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639FFA4F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0B529EA4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大規模半壊</w:t>
            </w:r>
          </w:p>
        </w:tc>
        <w:tc>
          <w:tcPr>
            <w:tcW w:w="4667" w:type="dxa"/>
            <w:gridSpan w:val="2"/>
          </w:tcPr>
          <w:p w14:paraId="7B9CA94E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660961A4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694D1455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4D11E2BC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半壊</w:t>
            </w:r>
          </w:p>
        </w:tc>
        <w:tc>
          <w:tcPr>
            <w:tcW w:w="4667" w:type="dxa"/>
            <w:gridSpan w:val="2"/>
          </w:tcPr>
          <w:p w14:paraId="423428AE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678B34D0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10F3C6E5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7321EB65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一部破損</w:t>
            </w:r>
          </w:p>
        </w:tc>
        <w:tc>
          <w:tcPr>
            <w:tcW w:w="4667" w:type="dxa"/>
            <w:gridSpan w:val="2"/>
          </w:tcPr>
          <w:p w14:paraId="77508856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3D360389" w14:textId="77777777" w:rsidTr="00213DCF">
        <w:trPr>
          <w:trHeight w:val="282"/>
        </w:trPr>
        <w:tc>
          <w:tcPr>
            <w:tcW w:w="1977" w:type="dxa"/>
            <w:vMerge/>
            <w:vAlign w:val="center"/>
          </w:tcPr>
          <w:p w14:paraId="62760D37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65E5E845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浸水</w:t>
            </w:r>
          </w:p>
        </w:tc>
        <w:tc>
          <w:tcPr>
            <w:tcW w:w="4667" w:type="dxa"/>
            <w:gridSpan w:val="2"/>
          </w:tcPr>
          <w:p w14:paraId="400C917B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2A67FD1A" w14:textId="77777777" w:rsidTr="00213DCF">
        <w:trPr>
          <w:trHeight w:val="295"/>
        </w:trPr>
        <w:tc>
          <w:tcPr>
            <w:tcW w:w="1977" w:type="dxa"/>
            <w:vMerge/>
            <w:vAlign w:val="center"/>
          </w:tcPr>
          <w:p w14:paraId="5C326F2B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</w:tcPr>
          <w:p w14:paraId="15DF9AA4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焼失</w:t>
            </w:r>
          </w:p>
        </w:tc>
        <w:tc>
          <w:tcPr>
            <w:tcW w:w="4667" w:type="dxa"/>
            <w:gridSpan w:val="2"/>
          </w:tcPr>
          <w:p w14:paraId="3E3C4D23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559519E4" w14:textId="77777777" w:rsidTr="00213DCF">
        <w:trPr>
          <w:trHeight w:val="295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</w:tcPr>
          <w:p w14:paraId="72658990" w14:textId="77777777" w:rsidR="009274BC" w:rsidRPr="009274BC" w:rsidRDefault="009274BC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</w:p>
        </w:tc>
        <w:tc>
          <w:tcPr>
            <w:tcW w:w="3242" w:type="dxa"/>
            <w:gridSpan w:val="2"/>
            <w:tcBorders>
              <w:bottom w:val="double" w:sz="4" w:space="0" w:color="auto"/>
            </w:tcBorders>
          </w:tcPr>
          <w:p w14:paraId="3C5B3F37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その他</w:t>
            </w:r>
          </w:p>
        </w:tc>
        <w:tc>
          <w:tcPr>
            <w:tcW w:w="4667" w:type="dxa"/>
            <w:gridSpan w:val="2"/>
          </w:tcPr>
          <w:p w14:paraId="1394FC05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  <w:tr w:rsidR="009274BC" w14:paraId="2A901D25" w14:textId="77777777" w:rsidTr="00213DCF">
        <w:trPr>
          <w:trHeight w:val="282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vAlign w:val="center"/>
          </w:tcPr>
          <w:p w14:paraId="540F2402" w14:textId="77777777" w:rsidR="009274BC" w:rsidRPr="009274BC" w:rsidRDefault="00333367" w:rsidP="00213DCF">
            <w:pPr>
              <w:tabs>
                <w:tab w:val="left" w:pos="42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商工会の被害</w:t>
            </w:r>
          </w:p>
        </w:tc>
        <w:tc>
          <w:tcPr>
            <w:tcW w:w="1977" w:type="dxa"/>
            <w:tcBorders>
              <w:top w:val="double" w:sz="4" w:space="0" w:color="auto"/>
            </w:tcBorders>
          </w:tcPr>
          <w:p w14:paraId="63E534F2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被害</w:t>
            </w:r>
          </w:p>
        </w:tc>
        <w:tc>
          <w:tcPr>
            <w:tcW w:w="1265" w:type="dxa"/>
            <w:tcBorders>
              <w:top w:val="double" w:sz="4" w:space="0" w:color="auto"/>
            </w:tcBorders>
          </w:tcPr>
          <w:p w14:paraId="6B2D080B" w14:textId="77777777" w:rsidR="009274BC" w:rsidRPr="00BC744E" w:rsidRDefault="00BC744E" w:rsidP="00FF1AD7">
            <w:pPr>
              <w:tabs>
                <w:tab w:val="left" w:pos="4245"/>
              </w:tabs>
              <w:rPr>
                <w:szCs w:val="21"/>
              </w:rPr>
            </w:pPr>
            <w:r w:rsidRPr="00BC744E">
              <w:rPr>
                <w:rFonts w:hint="eastAsia"/>
                <w:szCs w:val="21"/>
              </w:rPr>
              <w:t xml:space="preserve">　有・無</w:t>
            </w:r>
          </w:p>
        </w:tc>
        <w:tc>
          <w:tcPr>
            <w:tcW w:w="3234" w:type="dxa"/>
            <w:tcBorders>
              <w:top w:val="double" w:sz="4" w:space="0" w:color="auto"/>
            </w:tcBorders>
          </w:tcPr>
          <w:p w14:paraId="399A8FEC" w14:textId="77777777" w:rsidR="009274BC" w:rsidRPr="00BC744E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BC744E">
              <w:rPr>
                <w:rFonts w:hint="eastAsia"/>
                <w:szCs w:val="21"/>
              </w:rPr>
              <w:t>会館・事務所の被害状況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7990295F" w14:textId="77777777" w:rsidR="009274BC" w:rsidRPr="00BC744E" w:rsidRDefault="00BC744E" w:rsidP="00FF1AD7">
            <w:pPr>
              <w:tabs>
                <w:tab w:val="left" w:pos="4245"/>
              </w:tabs>
              <w:rPr>
                <w:szCs w:val="21"/>
              </w:rPr>
            </w:pPr>
            <w:r w:rsidRPr="00BC744E">
              <w:rPr>
                <w:rFonts w:hint="eastAsia"/>
                <w:szCs w:val="21"/>
              </w:rPr>
              <w:t xml:space="preserve">　有・無</w:t>
            </w:r>
          </w:p>
        </w:tc>
      </w:tr>
      <w:tr w:rsidR="009274BC" w14:paraId="0AD15FEB" w14:textId="77777777" w:rsidTr="009274BC">
        <w:trPr>
          <w:trHeight w:val="282"/>
        </w:trPr>
        <w:tc>
          <w:tcPr>
            <w:tcW w:w="1977" w:type="dxa"/>
            <w:vMerge/>
          </w:tcPr>
          <w:p w14:paraId="75BAE330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  <w:tc>
          <w:tcPr>
            <w:tcW w:w="1977" w:type="dxa"/>
          </w:tcPr>
          <w:p w14:paraId="1DAAA4F9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被害金額（万円）</w:t>
            </w:r>
          </w:p>
        </w:tc>
        <w:tc>
          <w:tcPr>
            <w:tcW w:w="1264" w:type="dxa"/>
          </w:tcPr>
          <w:p w14:paraId="368793BD" w14:textId="77777777" w:rsidR="009274BC" w:rsidRPr="00BC744E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  <w:tc>
          <w:tcPr>
            <w:tcW w:w="3234" w:type="dxa"/>
          </w:tcPr>
          <w:p w14:paraId="0A3B84BE" w14:textId="77777777" w:rsidR="009274BC" w:rsidRPr="00BC744E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BC744E">
              <w:rPr>
                <w:rFonts w:hint="eastAsia"/>
                <w:szCs w:val="21"/>
              </w:rPr>
              <w:t>会館・事務所の使用可否</w:t>
            </w:r>
          </w:p>
        </w:tc>
        <w:tc>
          <w:tcPr>
            <w:tcW w:w="1432" w:type="dxa"/>
          </w:tcPr>
          <w:p w14:paraId="286020A7" w14:textId="77777777" w:rsidR="009274BC" w:rsidRPr="00BC744E" w:rsidRDefault="00BC744E" w:rsidP="00FF1AD7">
            <w:pPr>
              <w:tabs>
                <w:tab w:val="left" w:pos="4245"/>
              </w:tabs>
              <w:rPr>
                <w:szCs w:val="21"/>
              </w:rPr>
            </w:pPr>
            <w:r w:rsidRPr="00BC744E">
              <w:rPr>
                <w:rFonts w:hint="eastAsia"/>
                <w:szCs w:val="21"/>
              </w:rPr>
              <w:t>可・否・不明</w:t>
            </w:r>
          </w:p>
        </w:tc>
      </w:tr>
      <w:tr w:rsidR="009274BC" w14:paraId="1047B50F" w14:textId="77777777" w:rsidTr="00CF6C96">
        <w:trPr>
          <w:trHeight w:val="282"/>
        </w:trPr>
        <w:tc>
          <w:tcPr>
            <w:tcW w:w="1977" w:type="dxa"/>
            <w:vMerge/>
          </w:tcPr>
          <w:p w14:paraId="1D596528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  <w:tc>
          <w:tcPr>
            <w:tcW w:w="1977" w:type="dxa"/>
          </w:tcPr>
          <w:p w14:paraId="098A7E82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その他要望・</w:t>
            </w:r>
          </w:p>
          <w:p w14:paraId="212405F0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  <w:r w:rsidRPr="009274BC">
              <w:rPr>
                <w:rFonts w:hint="eastAsia"/>
                <w:szCs w:val="21"/>
              </w:rPr>
              <w:t>特記事項</w:t>
            </w:r>
          </w:p>
        </w:tc>
        <w:tc>
          <w:tcPr>
            <w:tcW w:w="5932" w:type="dxa"/>
            <w:gridSpan w:val="3"/>
          </w:tcPr>
          <w:p w14:paraId="7E049150" w14:textId="77777777" w:rsidR="009274BC" w:rsidRPr="009274BC" w:rsidRDefault="009274BC" w:rsidP="00FF1AD7">
            <w:pPr>
              <w:tabs>
                <w:tab w:val="left" w:pos="4245"/>
              </w:tabs>
              <w:rPr>
                <w:szCs w:val="21"/>
              </w:rPr>
            </w:pPr>
          </w:p>
        </w:tc>
      </w:tr>
    </w:tbl>
    <w:p w14:paraId="6B27E063" w14:textId="671B5045" w:rsidR="0012577E" w:rsidRDefault="0012577E" w:rsidP="0012577E">
      <w:pPr>
        <w:tabs>
          <w:tab w:val="left" w:pos="4245"/>
        </w:tabs>
      </w:pPr>
    </w:p>
    <w:p w14:paraId="1DE34255" w14:textId="77777777" w:rsidR="0012577E" w:rsidRDefault="0012577E">
      <w:pPr>
        <w:widowControl/>
        <w:jc w:val="left"/>
      </w:pPr>
      <w:r>
        <w:br w:type="page"/>
      </w:r>
    </w:p>
    <w:p w14:paraId="73D83604" w14:textId="77777777" w:rsidR="00FF1AD7" w:rsidRDefault="00FF1AD7" w:rsidP="00FF1AD7">
      <w:pPr>
        <w:tabs>
          <w:tab w:val="left" w:pos="4245"/>
        </w:tabs>
      </w:pPr>
      <w:r>
        <w:rPr>
          <w:rFonts w:hint="eastAsia"/>
        </w:rPr>
        <w:lastRenderedPageBreak/>
        <w:t>様式３　要望・特記事項　報告書</w:t>
      </w:r>
    </w:p>
    <w:p w14:paraId="489D21A0" w14:textId="77777777" w:rsidR="0051732F" w:rsidRPr="0051732F" w:rsidRDefault="0051732F" w:rsidP="0051732F">
      <w:pPr>
        <w:tabs>
          <w:tab w:val="left" w:pos="4245"/>
        </w:tabs>
        <w:jc w:val="center"/>
        <w:rPr>
          <w:sz w:val="28"/>
          <w:szCs w:val="28"/>
        </w:rPr>
      </w:pPr>
      <w:r w:rsidRPr="0051732F">
        <w:rPr>
          <w:rFonts w:hint="eastAsia"/>
          <w:sz w:val="28"/>
          <w:szCs w:val="28"/>
        </w:rPr>
        <w:t>要望・特記事項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3"/>
        <w:gridCol w:w="8477"/>
      </w:tblGrid>
      <w:tr w:rsidR="0051732F" w14:paraId="78D4E028" w14:textId="77777777" w:rsidTr="0051732F">
        <w:tc>
          <w:tcPr>
            <w:tcW w:w="1473" w:type="dxa"/>
          </w:tcPr>
          <w:p w14:paraId="4F1FDFCD" w14:textId="77777777" w:rsidR="0051732F" w:rsidRDefault="0051732F" w:rsidP="0051732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8477" w:type="dxa"/>
          </w:tcPr>
          <w:p w14:paraId="14D98BCC" w14:textId="77777777" w:rsidR="0051732F" w:rsidRDefault="0051732F" w:rsidP="0051732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1732F" w14:paraId="6F6D2619" w14:textId="77777777" w:rsidTr="0051732F">
        <w:tc>
          <w:tcPr>
            <w:tcW w:w="1473" w:type="dxa"/>
          </w:tcPr>
          <w:p w14:paraId="19A85093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6927DC8F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39454CE4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32A392BB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4840E9D9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7D580278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3463B13A" w14:textId="77777777" w:rsidR="0051732F" w:rsidRDefault="0051732F" w:rsidP="0051732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要望</w:t>
            </w:r>
          </w:p>
          <w:p w14:paraId="6F92CCD1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6DC86A74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3CA8E026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35ABDCF5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1D4883F7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01FB4FDC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21335615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</w:tc>
        <w:tc>
          <w:tcPr>
            <w:tcW w:w="8477" w:type="dxa"/>
          </w:tcPr>
          <w:p w14:paraId="497A2F15" w14:textId="77777777" w:rsidR="0051732F" w:rsidRDefault="0051732F" w:rsidP="00FF1AD7">
            <w:pPr>
              <w:tabs>
                <w:tab w:val="left" w:pos="4245"/>
              </w:tabs>
            </w:pPr>
          </w:p>
        </w:tc>
      </w:tr>
      <w:tr w:rsidR="0051732F" w14:paraId="2124EC73" w14:textId="77777777" w:rsidTr="0051732F">
        <w:tc>
          <w:tcPr>
            <w:tcW w:w="1473" w:type="dxa"/>
          </w:tcPr>
          <w:p w14:paraId="495B7562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54B30472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72BE6D11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0E6B1559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3D1EA7A9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5C12DE4D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5AE71CFE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6F502120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7013B532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3F1B20A5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0EC03FEC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0060FC62" w14:textId="77777777" w:rsidR="0051732F" w:rsidRDefault="0051732F" w:rsidP="0051732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特記事項</w:t>
            </w:r>
          </w:p>
          <w:p w14:paraId="23BEDF32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6C853F5B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4EDC6524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7821033F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25867AAE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331D232E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7FDB5780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1CB8C7C2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77D4137F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1DFCEDEB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  <w:p w14:paraId="0B4010BD" w14:textId="77777777" w:rsidR="0051732F" w:rsidRDefault="0051732F" w:rsidP="0051732F">
            <w:pPr>
              <w:tabs>
                <w:tab w:val="left" w:pos="4245"/>
              </w:tabs>
              <w:jc w:val="center"/>
            </w:pPr>
          </w:p>
        </w:tc>
        <w:tc>
          <w:tcPr>
            <w:tcW w:w="8477" w:type="dxa"/>
          </w:tcPr>
          <w:p w14:paraId="33CED743" w14:textId="77777777" w:rsidR="0051732F" w:rsidRDefault="0051732F" w:rsidP="00FF1AD7">
            <w:pPr>
              <w:tabs>
                <w:tab w:val="left" w:pos="4245"/>
              </w:tabs>
            </w:pPr>
          </w:p>
        </w:tc>
      </w:tr>
    </w:tbl>
    <w:p w14:paraId="208FB9B7" w14:textId="1434B3FD" w:rsidR="0012577E" w:rsidRDefault="0012577E" w:rsidP="00FF1AD7">
      <w:pPr>
        <w:tabs>
          <w:tab w:val="left" w:pos="4245"/>
        </w:tabs>
      </w:pPr>
    </w:p>
    <w:p w14:paraId="44E9A01D" w14:textId="77777777" w:rsidR="0012577E" w:rsidRDefault="0012577E">
      <w:pPr>
        <w:widowControl/>
        <w:jc w:val="left"/>
      </w:pPr>
      <w:r>
        <w:br w:type="page"/>
      </w:r>
    </w:p>
    <w:p w14:paraId="44D47553" w14:textId="77777777" w:rsidR="00FF1AD7" w:rsidRDefault="00FF1AD7" w:rsidP="00FF1AD7">
      <w:pPr>
        <w:tabs>
          <w:tab w:val="left" w:pos="4245"/>
        </w:tabs>
      </w:pPr>
      <w:r>
        <w:rPr>
          <w:rFonts w:hint="eastAsia"/>
        </w:rPr>
        <w:lastRenderedPageBreak/>
        <w:t>様式４　職員被害状況調査報告書</w:t>
      </w:r>
    </w:p>
    <w:p w14:paraId="25A5D4CF" w14:textId="77777777" w:rsidR="00FF1AD7" w:rsidRPr="00213DCF" w:rsidRDefault="00213DCF" w:rsidP="00213DCF">
      <w:pPr>
        <w:tabs>
          <w:tab w:val="left" w:pos="4245"/>
        </w:tabs>
        <w:jc w:val="center"/>
        <w:rPr>
          <w:sz w:val="40"/>
          <w:szCs w:val="40"/>
        </w:rPr>
      </w:pPr>
      <w:r w:rsidRPr="00213DCF">
        <w:rPr>
          <w:rFonts w:hint="eastAsia"/>
          <w:sz w:val="40"/>
          <w:szCs w:val="40"/>
        </w:rPr>
        <w:t>職員被害状況調査</w:t>
      </w:r>
    </w:p>
    <w:p w14:paraId="65E1D300" w14:textId="77777777" w:rsidR="00213DCF" w:rsidRDefault="00213DCF" w:rsidP="00213DCF">
      <w:pPr>
        <w:tabs>
          <w:tab w:val="left" w:pos="4245"/>
        </w:tabs>
        <w:jc w:val="right"/>
        <w:rPr>
          <w:u w:val="single"/>
        </w:rPr>
      </w:pPr>
      <w:r>
        <w:rPr>
          <w:rFonts w:hint="eastAsia"/>
        </w:rPr>
        <w:t xml:space="preserve">　　年　　月　　日　足柄上商工会　</w:t>
      </w:r>
      <w:r w:rsidRPr="00213DCF">
        <w:rPr>
          <w:rFonts w:hint="eastAsia"/>
          <w:u w:val="single"/>
        </w:rPr>
        <w:t xml:space="preserve">記入者名　　　　　　　　　　　</w:t>
      </w:r>
      <w:r w:rsidRPr="00213DCF">
        <w:rPr>
          <w:rFonts w:hint="eastAsia"/>
          <w:u w:val="single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5"/>
        <w:gridCol w:w="1395"/>
        <w:gridCol w:w="1398"/>
        <w:gridCol w:w="1395"/>
        <w:gridCol w:w="1396"/>
        <w:gridCol w:w="1396"/>
        <w:gridCol w:w="1401"/>
      </w:tblGrid>
      <w:tr w:rsidR="00213DCF" w14:paraId="24696F68" w14:textId="77777777" w:rsidTr="00213DCF">
        <w:trPr>
          <w:trHeight w:val="997"/>
        </w:trPr>
        <w:tc>
          <w:tcPr>
            <w:tcW w:w="4188" w:type="dxa"/>
            <w:gridSpan w:val="3"/>
            <w:tcBorders>
              <w:bottom w:val="double" w:sz="4" w:space="0" w:color="auto"/>
            </w:tcBorders>
            <w:vAlign w:val="center"/>
          </w:tcPr>
          <w:p w14:paraId="2368A3FC" w14:textId="77777777" w:rsidR="00213DCF" w:rsidRDefault="00213DCF" w:rsidP="00213DC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職員総数</w:t>
            </w:r>
          </w:p>
        </w:tc>
        <w:tc>
          <w:tcPr>
            <w:tcW w:w="5588" w:type="dxa"/>
            <w:gridSpan w:val="4"/>
            <w:tcBorders>
              <w:bottom w:val="double" w:sz="4" w:space="0" w:color="auto"/>
            </w:tcBorders>
          </w:tcPr>
          <w:p w14:paraId="0067AD21" w14:textId="77777777" w:rsidR="00213DCF" w:rsidRDefault="00213DCF" w:rsidP="00213DCF">
            <w:pPr>
              <w:tabs>
                <w:tab w:val="left" w:pos="4245"/>
              </w:tabs>
              <w:jc w:val="left"/>
            </w:pPr>
          </w:p>
        </w:tc>
      </w:tr>
      <w:tr w:rsidR="00213DCF" w14:paraId="545CCF72" w14:textId="77777777" w:rsidTr="00213DCF">
        <w:trPr>
          <w:trHeight w:val="707"/>
        </w:trPr>
        <w:tc>
          <w:tcPr>
            <w:tcW w:w="13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E3A6E5" w14:textId="77777777" w:rsidR="00213DCF" w:rsidRDefault="00213DCF" w:rsidP="00213DC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869DAB" w14:textId="77777777" w:rsidR="00213DCF" w:rsidRDefault="00213DCF" w:rsidP="00213DC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3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5B9A57" w14:textId="77777777" w:rsidR="00213DCF" w:rsidRDefault="00213DCF" w:rsidP="00213DC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安否</w:t>
            </w:r>
          </w:p>
        </w:tc>
        <w:tc>
          <w:tcPr>
            <w:tcW w:w="13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3CC0B0" w14:textId="77777777" w:rsidR="00213DCF" w:rsidRDefault="00213DCF" w:rsidP="00213DC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自宅被害</w:t>
            </w:r>
          </w:p>
        </w:tc>
        <w:tc>
          <w:tcPr>
            <w:tcW w:w="1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B90BE8" w14:textId="77777777" w:rsidR="00213DCF" w:rsidRDefault="00213DCF" w:rsidP="00213DC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出勤可否</w:t>
            </w:r>
          </w:p>
        </w:tc>
        <w:tc>
          <w:tcPr>
            <w:tcW w:w="1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0AB9BE" w14:textId="77777777" w:rsidR="00213DCF" w:rsidRDefault="00213DCF" w:rsidP="00213DC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家族安否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848E89" w14:textId="77777777" w:rsidR="00213DCF" w:rsidRDefault="00213DCF" w:rsidP="00213DCF">
            <w:pPr>
              <w:tabs>
                <w:tab w:val="left" w:pos="4245"/>
              </w:tabs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213DCF" w14:paraId="6428F9E5" w14:textId="77777777" w:rsidTr="00213DCF">
        <w:trPr>
          <w:trHeight w:val="738"/>
        </w:trPr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14:paraId="078F32AB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14:paraId="1B976CF7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14:paraId="1B3C04F7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14:paraId="68974B46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tcBorders>
              <w:top w:val="double" w:sz="4" w:space="0" w:color="auto"/>
            </w:tcBorders>
            <w:vAlign w:val="center"/>
          </w:tcPr>
          <w:p w14:paraId="0F2FAA94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tcBorders>
              <w:top w:val="double" w:sz="4" w:space="0" w:color="auto"/>
            </w:tcBorders>
            <w:vAlign w:val="center"/>
          </w:tcPr>
          <w:p w14:paraId="32AFA3B1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1727926C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65320315" w14:textId="77777777" w:rsidTr="00213DCF">
        <w:trPr>
          <w:trHeight w:val="675"/>
        </w:trPr>
        <w:tc>
          <w:tcPr>
            <w:tcW w:w="1395" w:type="dxa"/>
            <w:vAlign w:val="center"/>
          </w:tcPr>
          <w:p w14:paraId="1307BD08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2AEB9288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2A612ED8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5" w:type="dxa"/>
            <w:vAlign w:val="center"/>
          </w:tcPr>
          <w:p w14:paraId="6D4EDA39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0516C109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54F8215A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4E24648B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028BC56F" w14:textId="77777777" w:rsidTr="00213DCF">
        <w:trPr>
          <w:trHeight w:val="707"/>
        </w:trPr>
        <w:tc>
          <w:tcPr>
            <w:tcW w:w="1395" w:type="dxa"/>
            <w:vAlign w:val="center"/>
          </w:tcPr>
          <w:p w14:paraId="4AAD2D9F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70BC034D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77D7994E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5" w:type="dxa"/>
            <w:vAlign w:val="center"/>
          </w:tcPr>
          <w:p w14:paraId="25213AC0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06D7A382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19A857D8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6A3EB3FC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48A5C7CE" w14:textId="77777777" w:rsidTr="00213DCF">
        <w:trPr>
          <w:trHeight w:val="707"/>
        </w:trPr>
        <w:tc>
          <w:tcPr>
            <w:tcW w:w="1395" w:type="dxa"/>
            <w:vAlign w:val="center"/>
          </w:tcPr>
          <w:p w14:paraId="4721E29B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79FF1F63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4B6409F5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5" w:type="dxa"/>
            <w:vAlign w:val="center"/>
          </w:tcPr>
          <w:p w14:paraId="57DED28C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1A4016D5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27B8B848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74825FE5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69C62E92" w14:textId="77777777" w:rsidTr="00213DCF">
        <w:trPr>
          <w:trHeight w:val="707"/>
        </w:trPr>
        <w:tc>
          <w:tcPr>
            <w:tcW w:w="1395" w:type="dxa"/>
            <w:vAlign w:val="center"/>
          </w:tcPr>
          <w:p w14:paraId="1AEF0E2B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5FFF436A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5ECA1166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5" w:type="dxa"/>
            <w:vAlign w:val="center"/>
          </w:tcPr>
          <w:p w14:paraId="090A525F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6C06B198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57D7FF11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146109EB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7753B155" w14:textId="77777777" w:rsidTr="00213DCF">
        <w:trPr>
          <w:trHeight w:val="707"/>
        </w:trPr>
        <w:tc>
          <w:tcPr>
            <w:tcW w:w="1395" w:type="dxa"/>
            <w:vAlign w:val="center"/>
          </w:tcPr>
          <w:p w14:paraId="72F58BB3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50FD4B1C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20375F65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5" w:type="dxa"/>
            <w:vAlign w:val="center"/>
          </w:tcPr>
          <w:p w14:paraId="07536097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24AD2B7E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226A41D0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616B9583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1EBAFB23" w14:textId="77777777" w:rsidTr="00213DCF">
        <w:trPr>
          <w:trHeight w:val="675"/>
        </w:trPr>
        <w:tc>
          <w:tcPr>
            <w:tcW w:w="1395" w:type="dxa"/>
            <w:vAlign w:val="center"/>
          </w:tcPr>
          <w:p w14:paraId="60C6F58D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4BC6FCD0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2BDD8231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5" w:type="dxa"/>
            <w:vAlign w:val="center"/>
          </w:tcPr>
          <w:p w14:paraId="6BD86857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6827C9F0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597AF199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5C936C9F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1825AAF8" w14:textId="77777777" w:rsidTr="00213DCF">
        <w:trPr>
          <w:trHeight w:val="707"/>
        </w:trPr>
        <w:tc>
          <w:tcPr>
            <w:tcW w:w="1395" w:type="dxa"/>
            <w:vAlign w:val="center"/>
          </w:tcPr>
          <w:p w14:paraId="06412C5C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0D4F7335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3C036B0E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5" w:type="dxa"/>
            <w:vAlign w:val="center"/>
          </w:tcPr>
          <w:p w14:paraId="6A2ED7C4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221878AF" w14:textId="77777777" w:rsidR="00213DCF" w:rsidRPr="00213DCF" w:rsidRDefault="00213DCF" w:rsidP="00213DCF">
            <w:pPr>
              <w:tabs>
                <w:tab w:val="left" w:pos="4245"/>
              </w:tabs>
              <w:jc w:val="center"/>
              <w:rPr>
                <w:color w:val="FF0000"/>
              </w:rPr>
            </w:pPr>
          </w:p>
        </w:tc>
        <w:tc>
          <w:tcPr>
            <w:tcW w:w="1396" w:type="dxa"/>
            <w:vAlign w:val="center"/>
          </w:tcPr>
          <w:p w14:paraId="1FDA9C6E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20AFED0C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2BE0BFE3" w14:textId="77777777" w:rsidTr="00213DCF">
        <w:trPr>
          <w:trHeight w:val="707"/>
        </w:trPr>
        <w:tc>
          <w:tcPr>
            <w:tcW w:w="1395" w:type="dxa"/>
            <w:vAlign w:val="center"/>
          </w:tcPr>
          <w:p w14:paraId="781CBC1D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0169A471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4CD638EC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5152A694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6ACD4FD5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617C96F0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03B75912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54261ACC" w14:textId="77777777" w:rsidTr="00213DCF">
        <w:trPr>
          <w:trHeight w:val="707"/>
        </w:trPr>
        <w:tc>
          <w:tcPr>
            <w:tcW w:w="1395" w:type="dxa"/>
            <w:vAlign w:val="center"/>
          </w:tcPr>
          <w:p w14:paraId="682E31B7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4F3639E8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6E585FDB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4F6247F3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086F04A1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261155AE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0210A8BD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4C4B338F" w14:textId="77777777" w:rsidTr="00213DCF">
        <w:trPr>
          <w:trHeight w:val="675"/>
        </w:trPr>
        <w:tc>
          <w:tcPr>
            <w:tcW w:w="1395" w:type="dxa"/>
            <w:vAlign w:val="center"/>
          </w:tcPr>
          <w:p w14:paraId="54DEF088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07BE7BE2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31A344D9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5F951810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75C918D7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3ECAFA0D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0BE787A3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049E5D68" w14:textId="77777777" w:rsidTr="00213DCF">
        <w:trPr>
          <w:trHeight w:val="675"/>
        </w:trPr>
        <w:tc>
          <w:tcPr>
            <w:tcW w:w="1395" w:type="dxa"/>
            <w:vAlign w:val="center"/>
          </w:tcPr>
          <w:p w14:paraId="7C05C964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050BF65F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36F74380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46E546B0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64D5A8D3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73BA8D27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56C5FD97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0EB91423" w14:textId="77777777" w:rsidTr="00213DCF">
        <w:trPr>
          <w:trHeight w:val="675"/>
        </w:trPr>
        <w:tc>
          <w:tcPr>
            <w:tcW w:w="1395" w:type="dxa"/>
            <w:vAlign w:val="center"/>
          </w:tcPr>
          <w:p w14:paraId="4A720033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127E7ED2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19D3ED0C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7239A605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28A304A8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10F657CF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55934B35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444CE955" w14:textId="77777777" w:rsidTr="00213DCF">
        <w:trPr>
          <w:trHeight w:val="675"/>
        </w:trPr>
        <w:tc>
          <w:tcPr>
            <w:tcW w:w="1395" w:type="dxa"/>
            <w:vAlign w:val="center"/>
          </w:tcPr>
          <w:p w14:paraId="6D463B0F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3A549F11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5B672950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1FA8CF9C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2A315C94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42B9697D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5E10C470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  <w:tr w:rsidR="00213DCF" w14:paraId="42A5FDD2" w14:textId="77777777" w:rsidTr="00213DCF">
        <w:trPr>
          <w:trHeight w:val="675"/>
        </w:trPr>
        <w:tc>
          <w:tcPr>
            <w:tcW w:w="1395" w:type="dxa"/>
            <w:vAlign w:val="center"/>
          </w:tcPr>
          <w:p w14:paraId="55A04A41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014D7A6E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7" w:type="dxa"/>
            <w:vAlign w:val="center"/>
          </w:tcPr>
          <w:p w14:paraId="145E8722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5" w:type="dxa"/>
            <w:vAlign w:val="center"/>
          </w:tcPr>
          <w:p w14:paraId="0972ED89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190F5902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6" w:type="dxa"/>
            <w:vAlign w:val="center"/>
          </w:tcPr>
          <w:p w14:paraId="7CD64E58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  <w:tc>
          <w:tcPr>
            <w:tcW w:w="1399" w:type="dxa"/>
            <w:vAlign w:val="center"/>
          </w:tcPr>
          <w:p w14:paraId="44887965" w14:textId="77777777" w:rsidR="00213DCF" w:rsidRDefault="00213DCF" w:rsidP="00213DCF">
            <w:pPr>
              <w:tabs>
                <w:tab w:val="left" w:pos="4245"/>
              </w:tabs>
              <w:jc w:val="center"/>
            </w:pPr>
          </w:p>
        </w:tc>
      </w:tr>
    </w:tbl>
    <w:p w14:paraId="75072ADE" w14:textId="77777777" w:rsidR="00213DCF" w:rsidRPr="00213DCF" w:rsidRDefault="00213DCF" w:rsidP="00213DCF">
      <w:pPr>
        <w:tabs>
          <w:tab w:val="left" w:pos="4245"/>
        </w:tabs>
        <w:jc w:val="left"/>
      </w:pPr>
    </w:p>
    <w:sectPr w:rsidR="00213DCF" w:rsidRPr="00213DCF" w:rsidSect="0012577E">
      <w:pgSz w:w="11906" w:h="16838"/>
      <w:pgMar w:top="1134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CE78" w14:textId="77777777" w:rsidR="001C438E" w:rsidRDefault="001C438E" w:rsidP="009E6B86">
      <w:r>
        <w:separator/>
      </w:r>
    </w:p>
  </w:endnote>
  <w:endnote w:type="continuationSeparator" w:id="0">
    <w:p w14:paraId="46681392" w14:textId="77777777" w:rsidR="001C438E" w:rsidRDefault="001C438E" w:rsidP="009E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6EB1" w14:textId="77777777" w:rsidR="001C438E" w:rsidRDefault="001C438E" w:rsidP="009E6B86">
      <w:r>
        <w:separator/>
      </w:r>
    </w:p>
  </w:footnote>
  <w:footnote w:type="continuationSeparator" w:id="0">
    <w:p w14:paraId="7CC61DBA" w14:textId="77777777" w:rsidR="001C438E" w:rsidRDefault="001C438E" w:rsidP="009E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18D"/>
    <w:multiLevelType w:val="hybridMultilevel"/>
    <w:tmpl w:val="DC44AD7A"/>
    <w:lvl w:ilvl="0" w:tplc="95D80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C6B7C"/>
    <w:multiLevelType w:val="hybridMultilevel"/>
    <w:tmpl w:val="5B4ABADE"/>
    <w:lvl w:ilvl="0" w:tplc="8A0C6B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647CFA"/>
    <w:multiLevelType w:val="hybridMultilevel"/>
    <w:tmpl w:val="3472685E"/>
    <w:lvl w:ilvl="0" w:tplc="D45EB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9704A"/>
    <w:multiLevelType w:val="hybridMultilevel"/>
    <w:tmpl w:val="F3C21338"/>
    <w:lvl w:ilvl="0" w:tplc="B4E8B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9C1F65"/>
    <w:multiLevelType w:val="hybridMultilevel"/>
    <w:tmpl w:val="17EE5354"/>
    <w:lvl w:ilvl="0" w:tplc="2A021D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D4A3A"/>
    <w:multiLevelType w:val="hybridMultilevel"/>
    <w:tmpl w:val="72EC262A"/>
    <w:lvl w:ilvl="0" w:tplc="B2A4F018">
      <w:start w:val="1"/>
      <w:numFmt w:val="decimalEnclosedCircle"/>
      <w:lvlText w:val="%1"/>
      <w:lvlJc w:val="left"/>
      <w:pPr>
        <w:ind w:left="36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77CF0F9A"/>
    <w:multiLevelType w:val="hybridMultilevel"/>
    <w:tmpl w:val="5466332C"/>
    <w:lvl w:ilvl="0" w:tplc="4F9474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10718">
    <w:abstractNumId w:val="2"/>
  </w:num>
  <w:num w:numId="2" w16cid:durableId="1141728660">
    <w:abstractNumId w:val="4"/>
  </w:num>
  <w:num w:numId="3" w16cid:durableId="240606881">
    <w:abstractNumId w:val="6"/>
  </w:num>
  <w:num w:numId="4" w16cid:durableId="1072390891">
    <w:abstractNumId w:val="5"/>
  </w:num>
  <w:num w:numId="5" w16cid:durableId="1276056004">
    <w:abstractNumId w:val="3"/>
  </w:num>
  <w:num w:numId="6" w16cid:durableId="1018846049">
    <w:abstractNumId w:val="0"/>
  </w:num>
  <w:num w:numId="7" w16cid:durableId="48104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3C1"/>
    <w:rsid w:val="00003EAC"/>
    <w:rsid w:val="00010335"/>
    <w:rsid w:val="00040B0D"/>
    <w:rsid w:val="0006236B"/>
    <w:rsid w:val="00071D23"/>
    <w:rsid w:val="00083F85"/>
    <w:rsid w:val="00096534"/>
    <w:rsid w:val="000A0997"/>
    <w:rsid w:val="000B5752"/>
    <w:rsid w:val="000C1C5D"/>
    <w:rsid w:val="000C64BF"/>
    <w:rsid w:val="00101D1F"/>
    <w:rsid w:val="0010267C"/>
    <w:rsid w:val="00106CC9"/>
    <w:rsid w:val="00117D57"/>
    <w:rsid w:val="0012577E"/>
    <w:rsid w:val="00125996"/>
    <w:rsid w:val="00137FFA"/>
    <w:rsid w:val="001537E6"/>
    <w:rsid w:val="001553A7"/>
    <w:rsid w:val="0015692D"/>
    <w:rsid w:val="00171AC8"/>
    <w:rsid w:val="0017249B"/>
    <w:rsid w:val="00186F5C"/>
    <w:rsid w:val="001C438E"/>
    <w:rsid w:val="001C71A6"/>
    <w:rsid w:val="001D7AAD"/>
    <w:rsid w:val="001E5E86"/>
    <w:rsid w:val="001F77E4"/>
    <w:rsid w:val="00202727"/>
    <w:rsid w:val="00213DCF"/>
    <w:rsid w:val="002159EE"/>
    <w:rsid w:val="00216C8B"/>
    <w:rsid w:val="00234F50"/>
    <w:rsid w:val="002543C1"/>
    <w:rsid w:val="0028097E"/>
    <w:rsid w:val="00287D36"/>
    <w:rsid w:val="002A4C1A"/>
    <w:rsid w:val="002B7A0C"/>
    <w:rsid w:val="002D0FF7"/>
    <w:rsid w:val="002E1D25"/>
    <w:rsid w:val="002E4E78"/>
    <w:rsid w:val="0030104F"/>
    <w:rsid w:val="00321BEB"/>
    <w:rsid w:val="003227B8"/>
    <w:rsid w:val="00333367"/>
    <w:rsid w:val="00342E78"/>
    <w:rsid w:val="00352F4A"/>
    <w:rsid w:val="003629C6"/>
    <w:rsid w:val="00364B13"/>
    <w:rsid w:val="00370DAE"/>
    <w:rsid w:val="00373004"/>
    <w:rsid w:val="00377EE8"/>
    <w:rsid w:val="00380AC5"/>
    <w:rsid w:val="003A132E"/>
    <w:rsid w:val="003A2594"/>
    <w:rsid w:val="003C3083"/>
    <w:rsid w:val="003E255E"/>
    <w:rsid w:val="003E3703"/>
    <w:rsid w:val="0040162E"/>
    <w:rsid w:val="00404621"/>
    <w:rsid w:val="00410F7A"/>
    <w:rsid w:val="00421398"/>
    <w:rsid w:val="00423B93"/>
    <w:rsid w:val="004436F4"/>
    <w:rsid w:val="004536C9"/>
    <w:rsid w:val="00455543"/>
    <w:rsid w:val="00464DA4"/>
    <w:rsid w:val="00476DDA"/>
    <w:rsid w:val="00482503"/>
    <w:rsid w:val="00483EB5"/>
    <w:rsid w:val="004862AB"/>
    <w:rsid w:val="00491DB8"/>
    <w:rsid w:val="004A0BED"/>
    <w:rsid w:val="004C2AB6"/>
    <w:rsid w:val="004C51F6"/>
    <w:rsid w:val="004D1C70"/>
    <w:rsid w:val="004F636B"/>
    <w:rsid w:val="00501956"/>
    <w:rsid w:val="005039D5"/>
    <w:rsid w:val="00515187"/>
    <w:rsid w:val="0051732F"/>
    <w:rsid w:val="00517DAA"/>
    <w:rsid w:val="005207F9"/>
    <w:rsid w:val="00536793"/>
    <w:rsid w:val="00541318"/>
    <w:rsid w:val="00546BDF"/>
    <w:rsid w:val="00582474"/>
    <w:rsid w:val="00584CEA"/>
    <w:rsid w:val="005A39B0"/>
    <w:rsid w:val="005B6D64"/>
    <w:rsid w:val="005C0EFE"/>
    <w:rsid w:val="005C4E74"/>
    <w:rsid w:val="005F6025"/>
    <w:rsid w:val="00627D6F"/>
    <w:rsid w:val="00634660"/>
    <w:rsid w:val="00636C2A"/>
    <w:rsid w:val="006443B1"/>
    <w:rsid w:val="00657B7B"/>
    <w:rsid w:val="006642E8"/>
    <w:rsid w:val="00664703"/>
    <w:rsid w:val="00671422"/>
    <w:rsid w:val="006B17CE"/>
    <w:rsid w:val="006C00C3"/>
    <w:rsid w:val="006D7C8B"/>
    <w:rsid w:val="006E18F3"/>
    <w:rsid w:val="00722AD9"/>
    <w:rsid w:val="00731035"/>
    <w:rsid w:val="00740D31"/>
    <w:rsid w:val="00742A39"/>
    <w:rsid w:val="00755EA7"/>
    <w:rsid w:val="007629FF"/>
    <w:rsid w:val="0078160C"/>
    <w:rsid w:val="00790E55"/>
    <w:rsid w:val="007A2B5E"/>
    <w:rsid w:val="007D3453"/>
    <w:rsid w:val="007E7A6E"/>
    <w:rsid w:val="00801648"/>
    <w:rsid w:val="00806798"/>
    <w:rsid w:val="0082032B"/>
    <w:rsid w:val="00843258"/>
    <w:rsid w:val="008618A1"/>
    <w:rsid w:val="008771ED"/>
    <w:rsid w:val="00881EDB"/>
    <w:rsid w:val="008836FC"/>
    <w:rsid w:val="008A2836"/>
    <w:rsid w:val="008B426D"/>
    <w:rsid w:val="008C3620"/>
    <w:rsid w:val="00911836"/>
    <w:rsid w:val="00912889"/>
    <w:rsid w:val="009131F8"/>
    <w:rsid w:val="00921786"/>
    <w:rsid w:val="009274BC"/>
    <w:rsid w:val="009419F7"/>
    <w:rsid w:val="00946495"/>
    <w:rsid w:val="009572C8"/>
    <w:rsid w:val="00967474"/>
    <w:rsid w:val="009A2533"/>
    <w:rsid w:val="009A6464"/>
    <w:rsid w:val="009E344A"/>
    <w:rsid w:val="009E574D"/>
    <w:rsid w:val="009E5F32"/>
    <w:rsid w:val="009E6B86"/>
    <w:rsid w:val="009F3E00"/>
    <w:rsid w:val="00A2405A"/>
    <w:rsid w:val="00A252E7"/>
    <w:rsid w:val="00A30906"/>
    <w:rsid w:val="00A336BA"/>
    <w:rsid w:val="00A42713"/>
    <w:rsid w:val="00A43322"/>
    <w:rsid w:val="00A51321"/>
    <w:rsid w:val="00A51F0C"/>
    <w:rsid w:val="00A72FCA"/>
    <w:rsid w:val="00A942FD"/>
    <w:rsid w:val="00A97A83"/>
    <w:rsid w:val="00AA54BC"/>
    <w:rsid w:val="00AC1719"/>
    <w:rsid w:val="00AC22A6"/>
    <w:rsid w:val="00AE4A33"/>
    <w:rsid w:val="00AF0E1C"/>
    <w:rsid w:val="00B01151"/>
    <w:rsid w:val="00B259E1"/>
    <w:rsid w:val="00B54FAB"/>
    <w:rsid w:val="00B56DCF"/>
    <w:rsid w:val="00B74EAD"/>
    <w:rsid w:val="00B868CE"/>
    <w:rsid w:val="00B926F6"/>
    <w:rsid w:val="00BB553E"/>
    <w:rsid w:val="00BB61A5"/>
    <w:rsid w:val="00BC5E57"/>
    <w:rsid w:val="00BC744E"/>
    <w:rsid w:val="00BD3E4E"/>
    <w:rsid w:val="00BD7500"/>
    <w:rsid w:val="00BE63FE"/>
    <w:rsid w:val="00BE756B"/>
    <w:rsid w:val="00C029BE"/>
    <w:rsid w:val="00C42D1F"/>
    <w:rsid w:val="00C453C6"/>
    <w:rsid w:val="00C51A68"/>
    <w:rsid w:val="00C55AD8"/>
    <w:rsid w:val="00C64D0A"/>
    <w:rsid w:val="00C6605F"/>
    <w:rsid w:val="00C804EB"/>
    <w:rsid w:val="00CA5666"/>
    <w:rsid w:val="00CA6703"/>
    <w:rsid w:val="00CB6180"/>
    <w:rsid w:val="00CB6247"/>
    <w:rsid w:val="00CD1EDC"/>
    <w:rsid w:val="00CD2090"/>
    <w:rsid w:val="00CE27C0"/>
    <w:rsid w:val="00CE4355"/>
    <w:rsid w:val="00CF6C96"/>
    <w:rsid w:val="00CF703A"/>
    <w:rsid w:val="00D273CF"/>
    <w:rsid w:val="00D3663C"/>
    <w:rsid w:val="00D4787F"/>
    <w:rsid w:val="00D55AF9"/>
    <w:rsid w:val="00D76003"/>
    <w:rsid w:val="00D844D9"/>
    <w:rsid w:val="00D86337"/>
    <w:rsid w:val="00DB67FD"/>
    <w:rsid w:val="00DF306D"/>
    <w:rsid w:val="00E04DE4"/>
    <w:rsid w:val="00E10AAA"/>
    <w:rsid w:val="00E110CA"/>
    <w:rsid w:val="00E20D0B"/>
    <w:rsid w:val="00E245CB"/>
    <w:rsid w:val="00E246BA"/>
    <w:rsid w:val="00E36F98"/>
    <w:rsid w:val="00E643CF"/>
    <w:rsid w:val="00E72002"/>
    <w:rsid w:val="00E76F20"/>
    <w:rsid w:val="00E8679E"/>
    <w:rsid w:val="00EA60E1"/>
    <w:rsid w:val="00EB546E"/>
    <w:rsid w:val="00ED0A2E"/>
    <w:rsid w:val="00EE7DA3"/>
    <w:rsid w:val="00F13823"/>
    <w:rsid w:val="00F320E4"/>
    <w:rsid w:val="00F74FCA"/>
    <w:rsid w:val="00F91AD8"/>
    <w:rsid w:val="00F95EA5"/>
    <w:rsid w:val="00FA5BE6"/>
    <w:rsid w:val="00FB08F8"/>
    <w:rsid w:val="00FC00B9"/>
    <w:rsid w:val="00FC05A9"/>
    <w:rsid w:val="00FD094F"/>
    <w:rsid w:val="00FF1AD7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6F003"/>
  <w15:docId w15:val="{362ADBE2-0633-4074-A661-11F71A9B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64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0E5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E6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6B86"/>
  </w:style>
  <w:style w:type="paragraph" w:styleId="a9">
    <w:name w:val="footer"/>
    <w:basedOn w:val="a"/>
    <w:link w:val="aa"/>
    <w:uiPriority w:val="99"/>
    <w:unhideWhenUsed/>
    <w:rsid w:val="009E6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6B86"/>
  </w:style>
  <w:style w:type="character" w:styleId="ab">
    <w:name w:val="Hyperlink"/>
    <w:basedOn w:val="a0"/>
    <w:uiPriority w:val="99"/>
    <w:unhideWhenUsed/>
    <w:rsid w:val="00FC0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BB0D-14CE-4016-A637-DB944E21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jimumaster</dc:creator>
  <cp:lastModifiedBy>Nagakura Keigo</cp:lastModifiedBy>
  <cp:revision>29</cp:revision>
  <cp:lastPrinted>2022-07-12T07:05:00Z</cp:lastPrinted>
  <dcterms:created xsi:type="dcterms:W3CDTF">2022-03-07T08:16:00Z</dcterms:created>
  <dcterms:modified xsi:type="dcterms:W3CDTF">2023-04-03T15:41:00Z</dcterms:modified>
</cp:coreProperties>
</file>